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E9" w:rsidRDefault="00BD28E9" w:rsidP="00BD28E9">
      <w:pPr>
        <w:pageBreakBefore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>Паспорт</w:t>
      </w:r>
    </w:p>
    <w:p w:rsidR="00BD28E9" w:rsidRDefault="00BD28E9" w:rsidP="00BD28E9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муниципальной программы «Развитие физической культуры и спорта в Пучежском муниципальном районе»</w:t>
      </w:r>
    </w:p>
    <w:p w:rsidR="00BD28E9" w:rsidRDefault="00BD28E9" w:rsidP="00BD28E9">
      <w:pPr>
        <w:jc w:val="center"/>
        <w:rPr>
          <w:b/>
          <w:bCs/>
          <w:sz w:val="24"/>
          <w:szCs w:val="24"/>
        </w:rPr>
      </w:pPr>
    </w:p>
    <w:tbl>
      <w:tblPr>
        <w:tblW w:w="10065" w:type="dxa"/>
        <w:tblInd w:w="-318" w:type="dxa"/>
        <w:tblLayout w:type="fixed"/>
        <w:tblLook w:val="0000"/>
      </w:tblPr>
      <w:tblGrid>
        <w:gridCol w:w="3510"/>
        <w:gridCol w:w="6555"/>
      </w:tblGrid>
      <w:tr w:rsidR="00BD28E9" w:rsidTr="007752F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8E9" w:rsidRPr="0064280D" w:rsidRDefault="00BD28E9" w:rsidP="007752F7">
            <w:pPr>
              <w:rPr>
                <w:sz w:val="28"/>
                <w:szCs w:val="28"/>
              </w:rPr>
            </w:pPr>
            <w:r w:rsidRPr="0064280D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E9" w:rsidRDefault="00BD28E9" w:rsidP="007752F7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«Развитие физической культуры и спорта в Пучежском муниципальном районе» (далее Программа)</w:t>
            </w:r>
          </w:p>
        </w:tc>
      </w:tr>
      <w:tr w:rsidR="00BD28E9" w:rsidTr="007752F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8E9" w:rsidRPr="0064280D" w:rsidRDefault="00BD28E9" w:rsidP="007752F7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64280D">
              <w:rPr>
                <w:bCs/>
                <w:sz w:val="28"/>
                <w:szCs w:val="28"/>
              </w:rPr>
              <w:t>Социально-экономическая проблема и основание для разработки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E9" w:rsidRDefault="00BD28E9" w:rsidP="007752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Проблема</w:t>
            </w:r>
            <w:r>
              <w:rPr>
                <w:sz w:val="28"/>
                <w:szCs w:val="28"/>
              </w:rPr>
              <w:t>:</w:t>
            </w:r>
          </w:p>
          <w:p w:rsidR="00BD28E9" w:rsidRPr="00E02BD5" w:rsidRDefault="00BD28E9" w:rsidP="007752F7">
            <w:pPr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F7DDA">
              <w:rPr>
                <w:sz w:val="28"/>
                <w:szCs w:val="28"/>
              </w:rPr>
              <w:t xml:space="preserve">низкий уровень личных мотиваций, заинтересованности и потребности в занятиях физической культурой и спортом у </w:t>
            </w:r>
            <w:r w:rsidRPr="00601B12">
              <w:rPr>
                <w:sz w:val="28"/>
                <w:szCs w:val="28"/>
              </w:rPr>
              <w:t>населения.</w:t>
            </w:r>
          </w:p>
          <w:p w:rsidR="00BD28E9" w:rsidRDefault="00BD28E9" w:rsidP="007752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Основание</w:t>
            </w:r>
            <w:r>
              <w:rPr>
                <w:sz w:val="28"/>
                <w:szCs w:val="28"/>
              </w:rPr>
              <w:t>:</w:t>
            </w:r>
          </w:p>
          <w:p w:rsidR="00BD28E9" w:rsidRDefault="00BD28E9" w:rsidP="007752F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57A1B">
              <w:rPr>
                <w:sz w:val="28"/>
                <w:szCs w:val="28"/>
              </w:rPr>
              <w:t xml:space="preserve">Федеральный закон от 4 декабря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57A1B">
                <w:rPr>
                  <w:sz w:val="28"/>
                  <w:szCs w:val="28"/>
                </w:rPr>
                <w:t>2007 г</w:t>
              </w:r>
            </w:smartTag>
            <w:r w:rsidRPr="00757A1B">
              <w:rPr>
                <w:sz w:val="28"/>
                <w:szCs w:val="28"/>
              </w:rPr>
              <w:t>. N 329-ФЗ "О физической культуре и спорте в Российской Федерации"</w:t>
            </w:r>
          </w:p>
          <w:p w:rsidR="00BD28E9" w:rsidRDefault="00BD28E9" w:rsidP="007752F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57A1B">
              <w:rPr>
                <w:sz w:val="28"/>
                <w:szCs w:val="28"/>
              </w:rPr>
              <w:t>Федеральный закон от 31.07.2020 № 273-ФЗ</w:t>
            </w:r>
          </w:p>
          <w:p w:rsidR="00BD28E9" w:rsidRDefault="00BD28E9" w:rsidP="007752F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7A1B">
              <w:rPr>
                <w:sz w:val="28"/>
                <w:szCs w:val="28"/>
              </w:rPr>
              <w:t xml:space="preserve"> "О внесении изменений в Федеральный закон </w:t>
            </w:r>
          </w:p>
          <w:p w:rsidR="00BD28E9" w:rsidRDefault="00BD28E9" w:rsidP="007752F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7A1B">
              <w:rPr>
                <w:sz w:val="28"/>
                <w:szCs w:val="28"/>
              </w:rPr>
              <w:t>"О физической культуре и спорте в Российской Федерации"</w:t>
            </w:r>
          </w:p>
          <w:p w:rsidR="00BD28E9" w:rsidRDefault="00BD28E9" w:rsidP="007752F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закон от 29.12.2012 г. №273-ФЗ</w:t>
            </w:r>
          </w:p>
          <w:p w:rsidR="00BD28E9" w:rsidRDefault="00BD28E9" w:rsidP="007752F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«Об образовании в Российской Федерации» </w:t>
            </w:r>
          </w:p>
          <w:p w:rsidR="00BD28E9" w:rsidRDefault="00BD28E9" w:rsidP="007752F7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41401">
              <w:rPr>
                <w:bCs/>
                <w:color w:val="22272F"/>
                <w:sz w:val="30"/>
                <w:szCs w:val="30"/>
                <w:shd w:val="clear" w:color="auto" w:fill="FFFFFF"/>
              </w:rPr>
              <w:t xml:space="preserve">Постановление Правительства РФ от 21 января </w:t>
            </w:r>
            <w:smartTag w:uri="urn:schemas-microsoft-com:office:smarttags" w:element="metricconverter">
              <w:smartTagPr>
                <w:attr w:name="ProductID" w:val="2015 г"/>
              </w:smartTagPr>
              <w:r w:rsidRPr="00341401">
                <w:rPr>
                  <w:bCs/>
                  <w:color w:val="22272F"/>
                  <w:sz w:val="30"/>
                  <w:szCs w:val="30"/>
                  <w:shd w:val="clear" w:color="auto" w:fill="FFFFFF"/>
                </w:rPr>
                <w:t>2015 г</w:t>
              </w:r>
            </w:smartTag>
            <w:r w:rsidRPr="00341401">
              <w:rPr>
                <w:bCs/>
                <w:color w:val="22272F"/>
                <w:sz w:val="30"/>
                <w:szCs w:val="30"/>
                <w:shd w:val="clear" w:color="auto" w:fill="FFFFFF"/>
              </w:rPr>
              <w:t>. N 30"О федеральной целевой программе "Развитие физической культуры и спорта в Российской Федерации на 2016 - 2020 годы"</w:t>
            </w:r>
          </w:p>
        </w:tc>
      </w:tr>
      <w:tr w:rsidR="00BD28E9" w:rsidTr="007752F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8E9" w:rsidRPr="0064280D" w:rsidRDefault="00BD28E9" w:rsidP="007752F7">
            <w:pPr>
              <w:rPr>
                <w:sz w:val="28"/>
                <w:szCs w:val="28"/>
              </w:rPr>
            </w:pPr>
            <w:r w:rsidRPr="0064280D">
              <w:rPr>
                <w:bCs/>
                <w:sz w:val="28"/>
                <w:szCs w:val="28"/>
              </w:rPr>
              <w:t xml:space="preserve">Муниципальный заказчик 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E9" w:rsidRDefault="00BD28E9" w:rsidP="007752F7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Пучежского муниципального района Ивановской области</w:t>
            </w:r>
          </w:p>
        </w:tc>
      </w:tr>
      <w:tr w:rsidR="00BD28E9" w:rsidTr="007752F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8E9" w:rsidRPr="0064280D" w:rsidRDefault="00BD28E9" w:rsidP="007752F7">
            <w:pPr>
              <w:rPr>
                <w:sz w:val="28"/>
                <w:szCs w:val="28"/>
              </w:rPr>
            </w:pPr>
            <w:r w:rsidRPr="0064280D">
              <w:rPr>
                <w:bCs/>
                <w:sz w:val="28"/>
                <w:szCs w:val="28"/>
              </w:rPr>
              <w:t>Основный разработчик Программы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E9" w:rsidRDefault="00BD28E9" w:rsidP="007752F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 и делам молодежи администрации Пучежского муниципального района Ивановской области;</w:t>
            </w:r>
          </w:p>
          <w:p w:rsidR="00BD28E9" w:rsidRDefault="00BD28E9" w:rsidP="007752F7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Муниципальное  учреждение дополнительного образования «Детско-юношеский центр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Пучеж»</w:t>
            </w:r>
          </w:p>
        </w:tc>
      </w:tr>
      <w:tr w:rsidR="00BD28E9" w:rsidTr="007752F7">
        <w:trPr>
          <w:trHeight w:val="84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8E9" w:rsidRPr="0064280D" w:rsidRDefault="00BD28E9" w:rsidP="007752F7">
            <w:pPr>
              <w:rPr>
                <w:sz w:val="28"/>
                <w:szCs w:val="28"/>
              </w:rPr>
            </w:pPr>
            <w:r w:rsidRPr="0064280D">
              <w:rPr>
                <w:bCs/>
                <w:sz w:val="28"/>
                <w:szCs w:val="28"/>
              </w:rPr>
              <w:t>Исполнители  Программы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E9" w:rsidRDefault="00BD28E9" w:rsidP="007752F7">
            <w:pPr>
              <w:spacing w:line="276" w:lineRule="auto"/>
              <w:ind w:hanging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 и делам молодежи администрации Пучежского муниципального района Ивановской области;</w:t>
            </w:r>
          </w:p>
          <w:p w:rsidR="00BD28E9" w:rsidRDefault="00BD28E9" w:rsidP="007752F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 дополнительного образования «Детско-юношеский центр 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учеж»;</w:t>
            </w:r>
          </w:p>
          <w:p w:rsidR="00BD28E9" w:rsidRPr="00FA45E7" w:rsidRDefault="00BD28E9" w:rsidP="007752F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A45E7">
              <w:rPr>
                <w:bCs/>
                <w:sz w:val="28"/>
                <w:szCs w:val="28"/>
              </w:rPr>
              <w:t>Образовательные учреждения района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BD28E9" w:rsidTr="007752F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8E9" w:rsidRPr="0064280D" w:rsidRDefault="00BD28E9" w:rsidP="007752F7">
            <w:pPr>
              <w:rPr>
                <w:sz w:val="28"/>
                <w:szCs w:val="28"/>
                <w:u w:val="single"/>
              </w:rPr>
            </w:pPr>
            <w:r w:rsidRPr="0064280D">
              <w:rPr>
                <w:bCs/>
                <w:sz w:val="28"/>
                <w:szCs w:val="28"/>
              </w:rPr>
              <w:t>Цель и задачи Программы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E9" w:rsidRDefault="00BD28E9" w:rsidP="007752F7">
            <w:pPr>
              <w:spacing w:line="276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Цель</w:t>
            </w:r>
            <w:r>
              <w:rPr>
                <w:sz w:val="28"/>
                <w:szCs w:val="28"/>
              </w:rPr>
              <w:t xml:space="preserve">: </w:t>
            </w:r>
            <w:r w:rsidRPr="000B1907">
              <w:rPr>
                <w:sz w:val="28"/>
                <w:szCs w:val="28"/>
              </w:rPr>
              <w:t xml:space="preserve">Создание условий для сохранения здоровья </w:t>
            </w:r>
            <w:r w:rsidRPr="000B1907">
              <w:rPr>
                <w:sz w:val="28"/>
                <w:szCs w:val="28"/>
              </w:rPr>
              <w:lastRenderedPageBreak/>
              <w:t xml:space="preserve">населения </w:t>
            </w:r>
            <w:r>
              <w:rPr>
                <w:sz w:val="28"/>
                <w:szCs w:val="28"/>
              </w:rPr>
              <w:t>через привлечение  граждан к занятиям физической культурой и спортом</w:t>
            </w:r>
            <w:r w:rsidRPr="000B1907">
              <w:rPr>
                <w:sz w:val="28"/>
                <w:szCs w:val="28"/>
                <w:u w:val="single"/>
              </w:rPr>
              <w:t xml:space="preserve"> </w:t>
            </w:r>
          </w:p>
          <w:p w:rsidR="00BD28E9" w:rsidRDefault="00BD28E9" w:rsidP="007752F7">
            <w:pPr>
              <w:rPr>
                <w:sz w:val="28"/>
                <w:szCs w:val="28"/>
              </w:rPr>
            </w:pPr>
            <w:r w:rsidRPr="000B1907">
              <w:rPr>
                <w:sz w:val="28"/>
                <w:szCs w:val="28"/>
                <w:u w:val="single"/>
              </w:rPr>
              <w:t>Задачи</w:t>
            </w:r>
            <w:r w:rsidRPr="000B1907">
              <w:rPr>
                <w:sz w:val="28"/>
                <w:szCs w:val="28"/>
              </w:rPr>
              <w:t>:</w:t>
            </w:r>
          </w:p>
          <w:p w:rsidR="00BD28E9" w:rsidRDefault="00BD28E9" w:rsidP="00BD28E9">
            <w:pPr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предоставления качественного дополнительного образования в области физической культуры и спорта</w:t>
            </w:r>
          </w:p>
          <w:p w:rsidR="00BD28E9" w:rsidRDefault="00BD28E9" w:rsidP="00BD28E9">
            <w:pPr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интереса населения Пучежского муниципального района к занятиям физической культуры и спорта</w:t>
            </w:r>
          </w:p>
        </w:tc>
      </w:tr>
      <w:tr w:rsidR="00BD28E9" w:rsidTr="007752F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8E9" w:rsidRPr="0064280D" w:rsidRDefault="00BD28E9" w:rsidP="007752F7">
            <w:pPr>
              <w:spacing w:line="276" w:lineRule="auto"/>
              <w:rPr>
                <w:bCs/>
                <w:sz w:val="28"/>
                <w:szCs w:val="28"/>
              </w:rPr>
            </w:pPr>
            <w:r w:rsidRPr="0064280D">
              <w:rPr>
                <w:bCs/>
                <w:sz w:val="28"/>
                <w:szCs w:val="28"/>
              </w:rPr>
              <w:lastRenderedPageBreak/>
              <w:t>Объём бюджетных ассигнований на реализацию Программы</w:t>
            </w:r>
          </w:p>
          <w:p w:rsidR="00BD28E9" w:rsidRPr="0064280D" w:rsidRDefault="00BD28E9" w:rsidP="007752F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E9" w:rsidRDefault="00BD28E9" w:rsidP="007752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 –  9 688 008,06</w:t>
            </w:r>
            <w:r w:rsidRPr="00557C9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рублей,</w:t>
            </w:r>
            <w:r w:rsidRPr="00600839">
              <w:rPr>
                <w:sz w:val="28"/>
                <w:szCs w:val="28"/>
              </w:rPr>
              <w:t xml:space="preserve"> в т.ч. </w:t>
            </w:r>
            <w:proofErr w:type="gramStart"/>
            <w:r w:rsidRPr="00600839">
              <w:rPr>
                <w:sz w:val="28"/>
                <w:szCs w:val="28"/>
              </w:rPr>
              <w:t>областной</w:t>
            </w:r>
            <w:proofErr w:type="gramEnd"/>
          </w:p>
          <w:p w:rsidR="00BD28E9" w:rsidRDefault="00BD28E9" w:rsidP="007752F7">
            <w:pPr>
              <w:spacing w:line="276" w:lineRule="auto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 2 460 160,55</w:t>
            </w:r>
            <w:r w:rsidRPr="00557C9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рублей</w:t>
            </w:r>
          </w:p>
          <w:p w:rsidR="00BD28E9" w:rsidRDefault="00BD28E9" w:rsidP="007752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  14 366 970,27</w:t>
            </w:r>
            <w:r w:rsidRPr="00557C9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рублей, </w:t>
            </w:r>
            <w:r w:rsidRPr="00600839">
              <w:rPr>
                <w:sz w:val="28"/>
                <w:szCs w:val="28"/>
              </w:rPr>
              <w:t xml:space="preserve"> в т.ч.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00839">
              <w:rPr>
                <w:sz w:val="28"/>
                <w:szCs w:val="28"/>
              </w:rPr>
              <w:t>областной</w:t>
            </w:r>
            <w:proofErr w:type="gramEnd"/>
          </w:p>
          <w:p w:rsidR="00BD28E9" w:rsidRDefault="00BD28E9" w:rsidP="007752F7">
            <w:pPr>
              <w:spacing w:line="276" w:lineRule="auto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 2 401 134,70</w:t>
            </w:r>
            <w:r w:rsidRPr="00557C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</w:t>
            </w:r>
          </w:p>
          <w:p w:rsidR="00BD28E9" w:rsidRDefault="00BD28E9" w:rsidP="007752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2023г. –  8 797 804,98</w:t>
            </w:r>
            <w:r w:rsidRPr="00557C9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рублей, </w:t>
            </w:r>
            <w:r w:rsidRPr="00600839">
              <w:rPr>
                <w:sz w:val="28"/>
                <w:szCs w:val="28"/>
              </w:rPr>
              <w:t xml:space="preserve"> в т.ч.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00839">
              <w:rPr>
                <w:sz w:val="28"/>
                <w:szCs w:val="28"/>
              </w:rPr>
              <w:t>областной</w:t>
            </w:r>
            <w:proofErr w:type="gramEnd"/>
          </w:p>
          <w:p w:rsidR="00BD28E9" w:rsidRDefault="00BD28E9" w:rsidP="007752F7">
            <w:pPr>
              <w:spacing w:line="276" w:lineRule="auto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 2 155 335,16</w:t>
            </w:r>
            <w:r w:rsidRPr="00557C9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рублей</w:t>
            </w:r>
          </w:p>
          <w:p w:rsidR="00BD28E9" w:rsidRDefault="00BD28E9" w:rsidP="007752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2024г. –  8 056 060,80</w:t>
            </w:r>
            <w:r w:rsidRPr="00557C9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рублей, </w:t>
            </w:r>
            <w:r w:rsidRPr="00600839">
              <w:rPr>
                <w:sz w:val="28"/>
                <w:szCs w:val="28"/>
              </w:rPr>
              <w:t xml:space="preserve"> в т.ч.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00839">
              <w:rPr>
                <w:sz w:val="28"/>
                <w:szCs w:val="28"/>
              </w:rPr>
              <w:t>областной</w:t>
            </w:r>
            <w:proofErr w:type="gramEnd"/>
          </w:p>
          <w:p w:rsidR="00BD28E9" w:rsidRDefault="00BD28E9" w:rsidP="007752F7">
            <w:pPr>
              <w:spacing w:line="276" w:lineRule="auto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 0,0</w:t>
            </w:r>
            <w:r w:rsidRPr="00557C9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рублей</w:t>
            </w:r>
          </w:p>
          <w:p w:rsidR="00BD28E9" w:rsidRDefault="00BD28E9" w:rsidP="007752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 –  10 236 637,97</w:t>
            </w:r>
            <w:r w:rsidRPr="00557C9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рублей, </w:t>
            </w:r>
            <w:r w:rsidRPr="00600839">
              <w:rPr>
                <w:sz w:val="28"/>
                <w:szCs w:val="28"/>
              </w:rPr>
              <w:t xml:space="preserve"> в т.ч.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00839">
              <w:rPr>
                <w:sz w:val="28"/>
                <w:szCs w:val="28"/>
              </w:rPr>
              <w:t>областной</w:t>
            </w:r>
            <w:proofErr w:type="gramEnd"/>
          </w:p>
          <w:p w:rsidR="00BD28E9" w:rsidRDefault="00BD28E9" w:rsidP="007752F7">
            <w:pPr>
              <w:spacing w:line="276" w:lineRule="auto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 0,0</w:t>
            </w:r>
            <w:r w:rsidRPr="00557C9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рублей</w:t>
            </w:r>
          </w:p>
          <w:p w:rsidR="00BD28E9" w:rsidRDefault="00BD28E9" w:rsidP="007752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2026г. –  9 343 742,34</w:t>
            </w:r>
            <w:r w:rsidRPr="00557C9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рублей, </w:t>
            </w:r>
            <w:r w:rsidRPr="00600839">
              <w:rPr>
                <w:sz w:val="28"/>
                <w:szCs w:val="28"/>
              </w:rPr>
              <w:t xml:space="preserve"> в т.ч.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00839">
              <w:rPr>
                <w:sz w:val="28"/>
                <w:szCs w:val="28"/>
              </w:rPr>
              <w:t>областной</w:t>
            </w:r>
            <w:proofErr w:type="gramEnd"/>
          </w:p>
          <w:p w:rsidR="00BD28E9" w:rsidRDefault="00BD28E9" w:rsidP="007752F7">
            <w:pPr>
              <w:spacing w:line="276" w:lineRule="auto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 0,0</w:t>
            </w:r>
            <w:r w:rsidRPr="00557C9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рублей</w:t>
            </w:r>
          </w:p>
          <w:p w:rsidR="00BD28E9" w:rsidRDefault="00BD28E9" w:rsidP="007752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2027г. –  9 226 026,34 рублей, </w:t>
            </w:r>
            <w:r w:rsidRPr="00600839">
              <w:rPr>
                <w:sz w:val="28"/>
                <w:szCs w:val="28"/>
              </w:rPr>
              <w:t xml:space="preserve"> в т.ч.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00839">
              <w:rPr>
                <w:sz w:val="28"/>
                <w:szCs w:val="28"/>
              </w:rPr>
              <w:t>областной</w:t>
            </w:r>
            <w:proofErr w:type="gramEnd"/>
          </w:p>
          <w:p w:rsidR="00BD28E9" w:rsidRPr="00A9175B" w:rsidRDefault="00BD28E9" w:rsidP="007752F7">
            <w:pPr>
              <w:spacing w:line="276" w:lineRule="auto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 0,0</w:t>
            </w:r>
            <w:r w:rsidRPr="00557C9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BD28E9" w:rsidTr="007752F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8E9" w:rsidRPr="0064280D" w:rsidRDefault="00BD28E9" w:rsidP="007752F7">
            <w:pPr>
              <w:spacing w:line="276" w:lineRule="auto"/>
              <w:rPr>
                <w:bCs/>
                <w:sz w:val="28"/>
                <w:szCs w:val="28"/>
              </w:rPr>
            </w:pPr>
            <w:r w:rsidRPr="0064280D">
              <w:rPr>
                <w:bCs/>
                <w:sz w:val="28"/>
                <w:szCs w:val="28"/>
              </w:rPr>
              <w:t>Целевые показатели и</w:t>
            </w:r>
          </w:p>
          <w:p w:rsidR="00BD28E9" w:rsidRPr="0064280D" w:rsidRDefault="00BD28E9" w:rsidP="007752F7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64280D">
              <w:rPr>
                <w:bCs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E9" w:rsidRPr="00600839" w:rsidRDefault="00BD28E9" w:rsidP="007752F7">
            <w:pPr>
              <w:spacing w:line="276" w:lineRule="auto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  <w:u w:val="single"/>
              </w:rPr>
              <w:t>Целевые показатели и ожидаемые результаты</w:t>
            </w:r>
            <w:r w:rsidRPr="00600839">
              <w:rPr>
                <w:sz w:val="28"/>
                <w:szCs w:val="28"/>
              </w:rPr>
              <w:t>:</w:t>
            </w:r>
          </w:p>
          <w:p w:rsidR="00BD28E9" w:rsidRPr="001B3FDF" w:rsidRDefault="00BD28E9" w:rsidP="007752F7">
            <w:pPr>
              <w:spacing w:line="276" w:lineRule="auto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 xml:space="preserve">- увеличение количества </w:t>
            </w:r>
            <w:proofErr w:type="gramStart"/>
            <w:r w:rsidRPr="00600839">
              <w:rPr>
                <w:sz w:val="28"/>
                <w:szCs w:val="28"/>
              </w:rPr>
              <w:t>обучающихся</w:t>
            </w:r>
            <w:proofErr w:type="gramEnd"/>
            <w:r w:rsidRPr="00600839">
              <w:rPr>
                <w:sz w:val="28"/>
                <w:szCs w:val="28"/>
              </w:rPr>
              <w:t>, систематически занимающихся физкультурой и спортом</w:t>
            </w:r>
            <w:r>
              <w:rPr>
                <w:sz w:val="28"/>
                <w:szCs w:val="28"/>
              </w:rPr>
              <w:t xml:space="preserve"> к 2025году – 84%, </w:t>
            </w:r>
          </w:p>
          <w:p w:rsidR="00BD28E9" w:rsidRPr="001B3FDF" w:rsidRDefault="00BD28E9" w:rsidP="007752F7">
            <w:pPr>
              <w:spacing w:line="276" w:lineRule="auto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у</w:t>
            </w:r>
            <w:r w:rsidRPr="000B1907">
              <w:rPr>
                <w:sz w:val="28"/>
                <w:szCs w:val="28"/>
              </w:rPr>
              <w:t>величение доли граждан систематически занимающихся физической культурой и спортом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2025году – 30%,</w:t>
            </w:r>
          </w:p>
          <w:p w:rsidR="00BD28E9" w:rsidRDefault="00BD28E9" w:rsidP="007752F7">
            <w:pPr>
              <w:spacing w:line="276" w:lineRule="auto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- соотношение средней заработной платы педагогических работников к средней заработной плате учителей в Ивановской области</w:t>
            </w:r>
            <w:r>
              <w:rPr>
                <w:sz w:val="28"/>
                <w:szCs w:val="28"/>
              </w:rPr>
              <w:t xml:space="preserve"> к 2025году </w:t>
            </w:r>
          </w:p>
          <w:p w:rsidR="00BD28E9" w:rsidRPr="001B3FDF" w:rsidRDefault="00BD28E9" w:rsidP="007752F7">
            <w:pPr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- 100%, </w:t>
            </w:r>
          </w:p>
          <w:p w:rsidR="00BD28E9" w:rsidRDefault="00BD28E9" w:rsidP="007752F7">
            <w:pPr>
              <w:spacing w:line="276" w:lineRule="auto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  <w:u w:val="single"/>
              </w:rPr>
              <w:t>Ожидаемые результаты</w:t>
            </w:r>
            <w:r w:rsidRPr="00600839">
              <w:rPr>
                <w:sz w:val="28"/>
                <w:szCs w:val="28"/>
              </w:rPr>
              <w:t>:</w:t>
            </w:r>
          </w:p>
          <w:p w:rsidR="00BD28E9" w:rsidRPr="00600839" w:rsidRDefault="00BD28E9" w:rsidP="007752F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 xml:space="preserve">- обеспечение разнообразия и качества проведения спортивно-оздоровительных мероприятий для различных категорий и групп населения Пучежского муниципального района Ивановской </w:t>
            </w:r>
            <w:r w:rsidRPr="00600839">
              <w:rPr>
                <w:sz w:val="28"/>
                <w:szCs w:val="28"/>
              </w:rPr>
              <w:lastRenderedPageBreak/>
              <w:t>области;</w:t>
            </w:r>
          </w:p>
          <w:p w:rsidR="00BD28E9" w:rsidRPr="00600839" w:rsidRDefault="00BD28E9" w:rsidP="007752F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- сохранение и эффективное использование материально-технической базы учреждений физической культуры и спорта;</w:t>
            </w:r>
          </w:p>
          <w:p w:rsidR="00BD28E9" w:rsidRDefault="00BD28E9" w:rsidP="007752F7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- снижение детской и подростковой криминогенной напряжённости за счёт вовлечения подростков из «группы риска» в объединения спортивной направленности, улучшения организаторской работы по  месту жительства.</w:t>
            </w:r>
          </w:p>
        </w:tc>
      </w:tr>
      <w:tr w:rsidR="00BD28E9" w:rsidTr="007752F7">
        <w:trPr>
          <w:trHeight w:val="978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8E9" w:rsidRPr="0064280D" w:rsidRDefault="00BD28E9" w:rsidP="007752F7">
            <w:pPr>
              <w:spacing w:line="276" w:lineRule="auto"/>
              <w:rPr>
                <w:sz w:val="28"/>
                <w:szCs w:val="28"/>
              </w:rPr>
            </w:pPr>
            <w:r w:rsidRPr="0064280D">
              <w:rPr>
                <w:bCs/>
                <w:sz w:val="28"/>
                <w:szCs w:val="28"/>
              </w:rPr>
              <w:lastRenderedPageBreak/>
              <w:t>Система организации контроля над исполнением Программы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E9" w:rsidRDefault="00BD28E9" w:rsidP="007752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и методы управления реализацией Программы определяются администрацией Пучежского района Ивановской области.</w:t>
            </w:r>
          </w:p>
          <w:p w:rsidR="00BD28E9" w:rsidRDefault="00BD28E9" w:rsidP="007752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Общее руководство и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реализацией программных мероприятий осуществляет Отдел образования и делам молодёжи администрации Пучежского муниципального района Ивановской области.</w:t>
            </w:r>
          </w:p>
          <w:p w:rsidR="00BD28E9" w:rsidRDefault="00BD28E9" w:rsidP="007752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Отдел образования и делам молодёжи администрации Пучежского муниципального района Ивановской области осуществляет:</w:t>
            </w:r>
          </w:p>
          <w:p w:rsidR="00BD28E9" w:rsidRDefault="00BD28E9" w:rsidP="007752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-взаимодействие с учреждениями системы образования района;</w:t>
            </w:r>
          </w:p>
          <w:p w:rsidR="00BD28E9" w:rsidRDefault="00BD28E9" w:rsidP="007752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-подготовку предложений по корректировке разделов Программы в соответствии с приоритетами развития образования Пучежского муниципального района;</w:t>
            </w:r>
          </w:p>
          <w:p w:rsidR="00BD28E9" w:rsidRDefault="00BD28E9" w:rsidP="007752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-подготовку предложений по привлечению организаций для реализации мероприятий Программы;</w:t>
            </w:r>
          </w:p>
          <w:p w:rsidR="00BD28E9" w:rsidRDefault="00BD28E9" w:rsidP="007752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-мониторинг выполнения Программы в целом и входящих в её состав мероприятий;</w:t>
            </w:r>
          </w:p>
          <w:p w:rsidR="00BD28E9" w:rsidRDefault="00BD28E9" w:rsidP="007752F7">
            <w:pPr>
              <w:spacing w:line="276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-подготовку в установленные сроки отчётов о ходе реализации Программы главе администрации Пучежского муниципального района.</w:t>
            </w:r>
          </w:p>
        </w:tc>
      </w:tr>
    </w:tbl>
    <w:p w:rsidR="00BD28E9" w:rsidRDefault="00BD28E9" w:rsidP="00BD28E9">
      <w:pPr>
        <w:jc w:val="center"/>
        <w:rPr>
          <w:b/>
          <w:bCs/>
          <w:color w:val="FF0000"/>
          <w:sz w:val="28"/>
          <w:szCs w:val="28"/>
        </w:rPr>
      </w:pPr>
    </w:p>
    <w:p w:rsidR="007B1522" w:rsidRDefault="007B1522"/>
    <w:sectPr w:rsidR="007B1522" w:rsidSect="007B1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305D1"/>
    <w:multiLevelType w:val="hybridMultilevel"/>
    <w:tmpl w:val="AD08A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D28E9"/>
    <w:rsid w:val="007B1522"/>
    <w:rsid w:val="00BD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РФО</dc:creator>
  <cp:lastModifiedBy>Пользователь РФО</cp:lastModifiedBy>
  <cp:revision>1</cp:revision>
  <dcterms:created xsi:type="dcterms:W3CDTF">2024-11-12T13:16:00Z</dcterms:created>
  <dcterms:modified xsi:type="dcterms:W3CDTF">2024-11-12T13:16:00Z</dcterms:modified>
</cp:coreProperties>
</file>